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0A" w:rsidRDefault="00BD3D0A" w:rsidP="00BD3D0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r w:rsidR="0066070D">
        <w:rPr>
          <w:rFonts w:ascii="Times New Roman" w:hAnsi="Times New Roman" w:cs="Times New Roman"/>
          <w:sz w:val="24"/>
          <w:szCs w:val="24"/>
        </w:rPr>
        <w:t>76-78</w:t>
      </w:r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аутономним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покрајинама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>. 21/16</w:t>
      </w:r>
      <w:r w:rsidR="00DF2BE1">
        <w:rPr>
          <w:rFonts w:ascii="Times New Roman" w:hAnsi="Times New Roman" w:cs="Times New Roman"/>
          <w:sz w:val="24"/>
          <w:szCs w:val="24"/>
        </w:rPr>
        <w:t xml:space="preserve"> и 113/17</w:t>
      </w:r>
      <w:r w:rsidRPr="00114C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A1528" w:rsidRPr="008D339F" w:rsidRDefault="00BD3D0A" w:rsidP="000A1528">
      <w:pPr>
        <w:tabs>
          <w:tab w:val="left" w:pos="0"/>
        </w:tabs>
        <w:ind w:right="-1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A1528" w:rsidRPr="008D339F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општине</w:t>
      </w:r>
      <w:proofErr w:type="spellEnd"/>
      <w:r w:rsidR="000A15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>
        <w:rPr>
          <w:rFonts w:ascii="Times New Roman" w:hAnsi="Times New Roman"/>
          <w:sz w:val="24"/>
          <w:szCs w:val="24"/>
        </w:rPr>
        <w:t>Кучево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на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седници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одржаној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дана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r w:rsidR="00C817AB">
        <w:rPr>
          <w:rFonts w:ascii="Times New Roman" w:hAnsi="Times New Roman"/>
          <w:sz w:val="24"/>
          <w:szCs w:val="24"/>
        </w:rPr>
        <w:t>17.12.</w:t>
      </w:r>
      <w:r w:rsidR="000A1528" w:rsidRPr="008D339F">
        <w:rPr>
          <w:rFonts w:ascii="Times New Roman" w:hAnsi="Times New Roman"/>
          <w:sz w:val="24"/>
          <w:szCs w:val="24"/>
        </w:rPr>
        <w:t>201</w:t>
      </w:r>
      <w:r w:rsidR="000A1528">
        <w:rPr>
          <w:rFonts w:ascii="Times New Roman" w:hAnsi="Times New Roman"/>
          <w:sz w:val="24"/>
          <w:szCs w:val="24"/>
        </w:rPr>
        <w:t>8</w:t>
      </w:r>
      <w:r w:rsidR="000A1528" w:rsidRPr="008D339F">
        <w:rPr>
          <w:rFonts w:ascii="Times New Roman" w:hAnsi="Times New Roman"/>
          <w:sz w:val="24"/>
          <w:szCs w:val="24"/>
        </w:rPr>
        <w:t>.</w:t>
      </w:r>
      <w:proofErr w:type="gram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A1528" w:rsidRPr="008D339F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="000A1528" w:rsidRPr="008D33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донела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1528" w:rsidRPr="008D339F">
        <w:rPr>
          <w:rFonts w:ascii="Times New Roman" w:hAnsi="Times New Roman"/>
          <w:sz w:val="24"/>
          <w:szCs w:val="24"/>
        </w:rPr>
        <w:t>је</w:t>
      </w:r>
      <w:proofErr w:type="spellEnd"/>
      <w:r w:rsidR="000A1528" w:rsidRPr="008D339F">
        <w:rPr>
          <w:rFonts w:ascii="Times New Roman" w:hAnsi="Times New Roman"/>
          <w:sz w:val="24"/>
          <w:szCs w:val="24"/>
        </w:rPr>
        <w:t>:</w:t>
      </w:r>
    </w:p>
    <w:p w:rsidR="00BD3D0A" w:rsidRDefault="00BD3D0A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BD3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28" w:rsidRDefault="00BD3D0A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3F6">
        <w:rPr>
          <w:rFonts w:ascii="Times New Roman" w:hAnsi="Times New Roman" w:cs="Times New Roman"/>
          <w:b/>
          <w:sz w:val="32"/>
          <w:szCs w:val="32"/>
        </w:rPr>
        <w:t xml:space="preserve">КАДРОВСКИ ПЛАН </w:t>
      </w:r>
      <w:r w:rsidR="00972328">
        <w:rPr>
          <w:rFonts w:ascii="Times New Roman" w:hAnsi="Times New Roman" w:cs="Times New Roman"/>
          <w:b/>
          <w:sz w:val="32"/>
          <w:szCs w:val="32"/>
        </w:rPr>
        <w:t>ОПШТИНЕ КУЧЕВО</w:t>
      </w:r>
    </w:p>
    <w:p w:rsidR="00F668A0" w:rsidRPr="000143F6" w:rsidRDefault="00DF2BE1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2019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>.ГОДИНУ</w:t>
      </w: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2BE1" w:rsidRPr="00DF2BE1" w:rsidRDefault="00DF2BE1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Pr="002A217E" w:rsidRDefault="00101EF1" w:rsidP="00101EF1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Кадровски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2019.годину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="00846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7877D2" w:rsidRPr="002A217E">
        <w:rPr>
          <w:rFonts w:ascii="Times New Roman" w:hAnsi="Times New Roman" w:cs="Times New Roman"/>
          <w:sz w:val="24"/>
          <w:szCs w:val="24"/>
        </w:rPr>
        <w:t>ланирани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функционера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3F6" w:rsidRPr="002A217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3F6" w:rsidRPr="002A217E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3F6" w:rsidRPr="002A217E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положају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извршилачким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намештеника</w:t>
      </w:r>
      <w:proofErr w:type="spellEnd"/>
      <w:r w:rsidR="00613AF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приправника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r w:rsidR="00687EB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односу</w:t>
      </w:r>
      <w:proofErr w:type="spellEnd"/>
      <w:r w:rsid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>:</w:t>
      </w:r>
    </w:p>
    <w:p w:rsidR="007877D2" w:rsidRPr="007877D2" w:rsidRDefault="007877D2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Pr="00DF2BE1" w:rsidRDefault="00BD3D0A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Функционери</w:t>
            </w:r>
            <w:proofErr w:type="spellEnd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>изабрана</w:t>
            </w:r>
            <w:proofErr w:type="spellEnd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>постављена</w:t>
            </w:r>
            <w:proofErr w:type="spellEnd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лица)</w:t>
            </w:r>
          </w:p>
          <w:p w:rsidR="00222F30" w:rsidRPr="00BD3D0A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8" w:type="dxa"/>
          </w:tcPr>
          <w:p w:rsidR="00BD3D0A" w:rsidRPr="00BD3D0A" w:rsidRDefault="00BD3D0A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 функционера</w:t>
            </w:r>
          </w:p>
        </w:tc>
      </w:tr>
      <w:tr w:rsidR="00222F30" w:rsidTr="00222F30">
        <w:tc>
          <w:tcPr>
            <w:tcW w:w="5778" w:type="dxa"/>
          </w:tcPr>
          <w:p w:rsidR="00222F30" w:rsidRP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Председник општине</w:t>
            </w:r>
          </w:p>
        </w:tc>
        <w:tc>
          <w:tcPr>
            <w:tcW w:w="3798" w:type="dxa"/>
          </w:tcPr>
          <w:p w:rsidR="00222F30" w:rsidRP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Заменик председника општине</w:t>
            </w:r>
          </w:p>
        </w:tc>
        <w:tc>
          <w:tcPr>
            <w:tcW w:w="3798" w:type="dxa"/>
          </w:tcPr>
          <w:p w:rsidR="00DF2BE1" w:rsidRP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Помоћник председника општине</w:t>
            </w:r>
          </w:p>
        </w:tc>
        <w:tc>
          <w:tcPr>
            <w:tcW w:w="3798" w:type="dxa"/>
          </w:tcPr>
          <w:p w:rsidR="00DF2BE1" w:rsidRPr="00DF2BE1" w:rsidRDefault="001A5A15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Председник Скупштине општине</w:t>
            </w:r>
          </w:p>
        </w:tc>
        <w:tc>
          <w:tcPr>
            <w:tcW w:w="379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Чланови Општинског већа на сталном раду</w:t>
            </w:r>
          </w:p>
        </w:tc>
        <w:tc>
          <w:tcPr>
            <w:tcW w:w="3798" w:type="dxa"/>
          </w:tcPr>
          <w:p w:rsidR="00DF2BE1" w:rsidRP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Општински правобранилац</w:t>
            </w:r>
          </w:p>
        </w:tc>
        <w:tc>
          <w:tcPr>
            <w:tcW w:w="3798" w:type="dxa"/>
          </w:tcPr>
          <w:p w:rsidR="00DF2BE1" w:rsidRDefault="00DF2BE1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 на положају</w:t>
            </w:r>
          </w:p>
          <w:p w:rsidR="00222F30" w:rsidRPr="00222F30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8" w:type="dxa"/>
          </w:tcPr>
          <w:p w:rsidR="00BD3D0A" w:rsidRPr="00222F30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Број службеника</w:t>
            </w:r>
          </w:p>
        </w:tc>
      </w:tr>
      <w:tr w:rsidR="00222F30" w:rsidTr="00222F30">
        <w:tc>
          <w:tcPr>
            <w:tcW w:w="5778" w:type="dxa"/>
          </w:tcPr>
          <w:p w:rsidR="00222F30" w:rsidRPr="00222F30" w:rsidRDefault="00222F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у I групи (начелник ОУ)</w:t>
            </w:r>
          </w:p>
        </w:tc>
        <w:tc>
          <w:tcPr>
            <w:tcW w:w="3798" w:type="dxa"/>
          </w:tcPr>
          <w:p w:rsidR="00222F30" w:rsidRDefault="00222F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Pr="00BD3D0A" w:rsidRDefault="00222F30" w:rsidP="00222F3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 на извршилачким радним местима</w:t>
            </w:r>
          </w:p>
        </w:tc>
        <w:tc>
          <w:tcPr>
            <w:tcW w:w="3798" w:type="dxa"/>
          </w:tcPr>
          <w:p w:rsidR="00BD3D0A" w:rsidRDefault="00BD3D0A" w:rsidP="00222F3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 службеника</w:t>
            </w:r>
          </w:p>
          <w:p w:rsidR="00222F30" w:rsidRPr="00BD3D0A" w:rsidRDefault="00222F30" w:rsidP="00222F3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Самостални саветник</w:t>
            </w:r>
          </w:p>
        </w:tc>
        <w:tc>
          <w:tcPr>
            <w:tcW w:w="3798" w:type="dxa"/>
          </w:tcPr>
          <w:p w:rsidR="00BD3D0A" w:rsidRPr="00DF2BE1" w:rsidRDefault="00B37B57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</w:p>
        </w:tc>
        <w:tc>
          <w:tcPr>
            <w:tcW w:w="3798" w:type="dxa"/>
          </w:tcPr>
          <w:p w:rsidR="00BD3D0A" w:rsidRPr="00DF2BE1" w:rsidRDefault="00753AAF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Млађи саветник</w:t>
            </w:r>
          </w:p>
        </w:tc>
        <w:tc>
          <w:tcPr>
            <w:tcW w:w="3798" w:type="dxa"/>
          </w:tcPr>
          <w:p w:rsidR="00BD3D0A" w:rsidRPr="00DF2BE1" w:rsidRDefault="00B37B57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</w:p>
        </w:tc>
        <w:tc>
          <w:tcPr>
            <w:tcW w:w="3798" w:type="dxa"/>
          </w:tcPr>
          <w:p w:rsidR="00BD3D0A" w:rsidRPr="00CE0C12" w:rsidRDefault="00371117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0C12">
              <w:rPr>
                <w:rFonts w:ascii="Times New Roman" w:hAnsi="Times New Roman" w:cs="Times New Roman"/>
                <w:sz w:val="24"/>
                <w:szCs w:val="24"/>
              </w:rPr>
              <w:t>3 (од тога 1 на одређено време)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Млађи сарадник</w:t>
            </w:r>
          </w:p>
        </w:tc>
        <w:tc>
          <w:tcPr>
            <w:tcW w:w="3798" w:type="dxa"/>
          </w:tcPr>
          <w:p w:rsidR="00BD3D0A" w:rsidRPr="00CE0C12" w:rsidRDefault="00CE0C12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(од тога 1 на одређено време)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Виши референт</w:t>
            </w:r>
          </w:p>
        </w:tc>
        <w:tc>
          <w:tcPr>
            <w:tcW w:w="3798" w:type="dxa"/>
          </w:tcPr>
          <w:p w:rsidR="00BD3D0A" w:rsidRPr="00DF2BE1" w:rsidRDefault="00753AAF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</w:p>
        </w:tc>
        <w:tc>
          <w:tcPr>
            <w:tcW w:w="3798" w:type="dxa"/>
          </w:tcPr>
          <w:p w:rsidR="00BD3D0A" w:rsidRPr="00D960EC" w:rsidRDefault="001E6E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Млађи референт</w:t>
            </w:r>
          </w:p>
        </w:tc>
        <w:tc>
          <w:tcPr>
            <w:tcW w:w="3798" w:type="dxa"/>
          </w:tcPr>
          <w:p w:rsidR="00BD3D0A" w:rsidRPr="00DF2BE1" w:rsidRDefault="001E6E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F668A0" w:rsidRDefault="00F668A0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3F6" w:rsidRDefault="000143F6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2BE1" w:rsidRPr="00DF2BE1" w:rsidRDefault="00DF2BE1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Pr="00C04BD2" w:rsidRDefault="00BD3D0A" w:rsidP="00BD3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Намештеници</w:t>
            </w:r>
            <w:proofErr w:type="spellEnd"/>
          </w:p>
        </w:tc>
        <w:tc>
          <w:tcPr>
            <w:tcW w:w="3798" w:type="dxa"/>
          </w:tcPr>
          <w:p w:rsidR="00BD3D0A" w:rsidRPr="00C04BD2" w:rsidRDefault="00C04BD2" w:rsidP="00C04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Број намештеника</w:t>
            </w:r>
          </w:p>
        </w:tc>
      </w:tr>
      <w:tr w:rsidR="00C04BD2" w:rsidTr="00222F30">
        <w:tc>
          <w:tcPr>
            <w:tcW w:w="5778" w:type="dxa"/>
          </w:tcPr>
          <w:p w:rsidR="00C04BD2" w:rsidRPr="00C04BD2" w:rsidRDefault="00C04BD2" w:rsidP="00BD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Намеш</w:t>
            </w:r>
            <w:r w:rsidRPr="00C04BD2">
              <w:rPr>
                <w:rFonts w:ascii="Times New Roman" w:hAnsi="Times New Roman" w:cs="Times New Roman"/>
                <w:sz w:val="24"/>
                <w:szCs w:val="24"/>
              </w:rPr>
              <w:t xml:space="preserve">теници у </w:t>
            </w:r>
            <w:r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четвртој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врсти</w:t>
            </w:r>
            <w:r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радних места         </w:t>
            </w:r>
          </w:p>
        </w:tc>
        <w:tc>
          <w:tcPr>
            <w:tcW w:w="3798" w:type="dxa"/>
          </w:tcPr>
          <w:p w:rsidR="00C04BD2" w:rsidRPr="00DF2BE1" w:rsidRDefault="00052C62" w:rsidP="00C0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4BD2" w:rsidTr="00222F30">
        <w:tc>
          <w:tcPr>
            <w:tcW w:w="5778" w:type="dxa"/>
          </w:tcPr>
          <w:p w:rsidR="00C04BD2" w:rsidRPr="00C04BD2" w:rsidRDefault="00C04BD2" w:rsidP="00C0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Намеш</w:t>
            </w:r>
            <w:r w:rsidRPr="00C04BD2">
              <w:rPr>
                <w:rFonts w:ascii="Times New Roman" w:hAnsi="Times New Roman" w:cs="Times New Roman"/>
                <w:sz w:val="24"/>
                <w:szCs w:val="24"/>
              </w:rPr>
              <w:t xml:space="preserve">теници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петој врсти</w:t>
            </w:r>
            <w:r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радних места         </w:t>
            </w:r>
          </w:p>
        </w:tc>
        <w:tc>
          <w:tcPr>
            <w:tcW w:w="3798" w:type="dxa"/>
          </w:tcPr>
          <w:p w:rsidR="00C04BD2" w:rsidRPr="00DF2BE1" w:rsidRDefault="00052C62" w:rsidP="00C0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651F6" w:rsidRDefault="00C651F6" w:rsidP="00C651F6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651F6" w:rsidRPr="00C651F6" w:rsidRDefault="00C651F6" w:rsidP="00C651F6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4450D" w:rsidRPr="000143F6" w:rsidRDefault="0024450D" w:rsidP="0024450D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24450D" w:rsidTr="00DB76F6">
        <w:tc>
          <w:tcPr>
            <w:tcW w:w="5778" w:type="dxa"/>
          </w:tcPr>
          <w:p w:rsidR="0024450D" w:rsidRPr="0024450D" w:rsidRDefault="0024450D" w:rsidP="00DB76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Приправници</w:t>
            </w:r>
          </w:p>
        </w:tc>
        <w:tc>
          <w:tcPr>
            <w:tcW w:w="3798" w:type="dxa"/>
          </w:tcPr>
          <w:p w:rsidR="0024450D" w:rsidRPr="0024450D" w:rsidRDefault="0024450D" w:rsidP="00244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приправника</w:t>
            </w:r>
            <w:proofErr w:type="spellEnd"/>
          </w:p>
        </w:tc>
      </w:tr>
      <w:tr w:rsidR="0024450D" w:rsidTr="00DB76F6">
        <w:tc>
          <w:tcPr>
            <w:tcW w:w="5778" w:type="dxa"/>
          </w:tcPr>
          <w:p w:rsidR="0024450D" w:rsidRPr="0024450D" w:rsidRDefault="0024450D" w:rsidP="00DB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Приправник са ВСС – 240 ЕСПБ или основне академске студије у трајању од 4 године</w:t>
            </w:r>
          </w:p>
        </w:tc>
        <w:tc>
          <w:tcPr>
            <w:tcW w:w="3798" w:type="dxa"/>
          </w:tcPr>
          <w:p w:rsidR="0024450D" w:rsidRPr="00371117" w:rsidRDefault="00371117" w:rsidP="00DB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4450D" w:rsidRDefault="0024450D" w:rsidP="0024450D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4450D" w:rsidRPr="0024450D" w:rsidRDefault="0024450D" w:rsidP="0024450D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143F6" w:rsidRPr="00C651F6" w:rsidRDefault="00AF6AEB" w:rsidP="00C651F6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>.</w:t>
      </w:r>
    </w:p>
    <w:p w:rsidR="00C651F6" w:rsidRPr="00C651F6" w:rsidRDefault="00C651F6" w:rsidP="00C651F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651F6" w:rsidRPr="00A05952" w:rsidRDefault="00C651F6" w:rsidP="00A05952">
      <w:pPr>
        <w:pStyle w:val="NoSpacing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952">
        <w:rPr>
          <w:rFonts w:ascii="Times New Roman" w:hAnsi="Times New Roman" w:cs="Times New Roman"/>
          <w:sz w:val="24"/>
          <w:szCs w:val="24"/>
        </w:rPr>
        <w:t xml:space="preserve">Кадровски план ступа на снагу истовремено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952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A05952">
        <w:rPr>
          <w:rFonts w:ascii="Times New Roman" w:hAnsi="Times New Roman" w:cs="Times New Roman"/>
          <w:sz w:val="24"/>
          <w:szCs w:val="24"/>
        </w:rPr>
        <w:t xml:space="preserve"> у </w:t>
      </w:r>
      <w:r w:rsidR="00A05952" w:rsidRPr="00A0595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“, а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примењиваће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01.01.201</w:t>
      </w:r>
      <w:r w:rsidR="00DF2BE1">
        <w:rPr>
          <w:rFonts w:ascii="Times New Roman" w:hAnsi="Times New Roman" w:cs="Times New Roman"/>
          <w:sz w:val="24"/>
          <w:szCs w:val="24"/>
        </w:rPr>
        <w:t>9</w:t>
      </w:r>
      <w:r w:rsidR="00A05952" w:rsidRPr="00A05952">
        <w:rPr>
          <w:rFonts w:ascii="Times New Roman" w:hAnsi="Times New Roman" w:cs="Times New Roman"/>
          <w:sz w:val="24"/>
          <w:szCs w:val="24"/>
        </w:rPr>
        <w:t>.године.</w:t>
      </w:r>
    </w:p>
    <w:p w:rsidR="00C651F6" w:rsidRPr="00C651F6" w:rsidRDefault="00C651F6" w:rsidP="00C651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77D2" w:rsidRDefault="007877D2" w:rsidP="00F668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17AB" w:rsidRPr="00EF59DA" w:rsidRDefault="00C817AB" w:rsidP="00C817AB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208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C817AB" w:rsidRPr="00EF59DA" w:rsidRDefault="00C817AB" w:rsidP="00C817AB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C817AB" w:rsidRPr="00EF59DA" w:rsidRDefault="00C817AB" w:rsidP="00C817AB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C817AB" w:rsidRPr="00EF59DA" w:rsidRDefault="00C817AB" w:rsidP="00C817AB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C817AB" w:rsidRPr="00EF59DA" w:rsidRDefault="00C817AB" w:rsidP="00C817AB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C817AB" w:rsidRPr="00EF59DA" w:rsidRDefault="00C817AB" w:rsidP="00C817AB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C817AB" w:rsidRPr="00EF59DA" w:rsidRDefault="00C817AB" w:rsidP="00C817AB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C817AB" w:rsidRPr="00AD4B88" w:rsidRDefault="00C817AB" w:rsidP="00C817AB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AD4B88">
        <w:rPr>
          <w:rFonts w:ascii="Times New Roman" w:hAnsi="Times New Roman"/>
          <w:sz w:val="24"/>
          <w:szCs w:val="24"/>
          <w:lang/>
        </w:rPr>
        <w:t>, с.р.</w:t>
      </w:r>
    </w:p>
    <w:p w:rsidR="00C817AB" w:rsidRPr="00C817AB" w:rsidRDefault="00C817AB" w:rsidP="00F668A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817AB" w:rsidRPr="00C817AB" w:rsidSect="0073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7185"/>
    <w:multiLevelType w:val="hybridMultilevel"/>
    <w:tmpl w:val="6BFA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8055E"/>
    <w:multiLevelType w:val="hybridMultilevel"/>
    <w:tmpl w:val="D504A714"/>
    <w:lvl w:ilvl="0" w:tplc="DCD47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A2871"/>
    <w:multiLevelType w:val="hybridMultilevel"/>
    <w:tmpl w:val="995AB05A"/>
    <w:lvl w:ilvl="0" w:tplc="CC741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303B7E"/>
    <w:multiLevelType w:val="hybridMultilevel"/>
    <w:tmpl w:val="0EECBC0A"/>
    <w:lvl w:ilvl="0" w:tplc="41E69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143F6"/>
    <w:rsid w:val="000504DB"/>
    <w:rsid w:val="00052C62"/>
    <w:rsid w:val="00095C37"/>
    <w:rsid w:val="00097584"/>
    <w:rsid w:val="000A1528"/>
    <w:rsid w:val="000B0A9F"/>
    <w:rsid w:val="000F34CE"/>
    <w:rsid w:val="00101EF1"/>
    <w:rsid w:val="001200D0"/>
    <w:rsid w:val="001475B6"/>
    <w:rsid w:val="00147FED"/>
    <w:rsid w:val="0015518A"/>
    <w:rsid w:val="001A0769"/>
    <w:rsid w:val="001A5A15"/>
    <w:rsid w:val="001E6E30"/>
    <w:rsid w:val="001F24E8"/>
    <w:rsid w:val="00206D45"/>
    <w:rsid w:val="00222F30"/>
    <w:rsid w:val="0024450D"/>
    <w:rsid w:val="00272F57"/>
    <w:rsid w:val="002A217E"/>
    <w:rsid w:val="002B4D4D"/>
    <w:rsid w:val="002F4E15"/>
    <w:rsid w:val="0032505B"/>
    <w:rsid w:val="00371117"/>
    <w:rsid w:val="0038222B"/>
    <w:rsid w:val="00410D86"/>
    <w:rsid w:val="00411F98"/>
    <w:rsid w:val="004D1C76"/>
    <w:rsid w:val="004D4A3E"/>
    <w:rsid w:val="0050650D"/>
    <w:rsid w:val="00510940"/>
    <w:rsid w:val="00577C39"/>
    <w:rsid w:val="00582E3F"/>
    <w:rsid w:val="00595F47"/>
    <w:rsid w:val="005D2A7E"/>
    <w:rsid w:val="00610592"/>
    <w:rsid w:val="00613AFA"/>
    <w:rsid w:val="00636D05"/>
    <w:rsid w:val="0065168C"/>
    <w:rsid w:val="0066070D"/>
    <w:rsid w:val="006875FB"/>
    <w:rsid w:val="00687EB2"/>
    <w:rsid w:val="006A6F61"/>
    <w:rsid w:val="006B5DA4"/>
    <w:rsid w:val="0071315C"/>
    <w:rsid w:val="0073438D"/>
    <w:rsid w:val="007430DE"/>
    <w:rsid w:val="00745FF1"/>
    <w:rsid w:val="00747EDB"/>
    <w:rsid w:val="00753AAF"/>
    <w:rsid w:val="007877D2"/>
    <w:rsid w:val="007915BD"/>
    <w:rsid w:val="007A5109"/>
    <w:rsid w:val="007C2DA8"/>
    <w:rsid w:val="007F17D7"/>
    <w:rsid w:val="00812C58"/>
    <w:rsid w:val="0084691B"/>
    <w:rsid w:val="0093650D"/>
    <w:rsid w:val="00972328"/>
    <w:rsid w:val="00986D55"/>
    <w:rsid w:val="009A0CB8"/>
    <w:rsid w:val="009B2896"/>
    <w:rsid w:val="009D109E"/>
    <w:rsid w:val="00A05952"/>
    <w:rsid w:val="00A2127B"/>
    <w:rsid w:val="00A30700"/>
    <w:rsid w:val="00A409D9"/>
    <w:rsid w:val="00A77355"/>
    <w:rsid w:val="00A84161"/>
    <w:rsid w:val="00A94222"/>
    <w:rsid w:val="00AD4B88"/>
    <w:rsid w:val="00AF6AEB"/>
    <w:rsid w:val="00B237FF"/>
    <w:rsid w:val="00B37B57"/>
    <w:rsid w:val="00B623C6"/>
    <w:rsid w:val="00B7698E"/>
    <w:rsid w:val="00BD3D0A"/>
    <w:rsid w:val="00BD3EF9"/>
    <w:rsid w:val="00C04BD2"/>
    <w:rsid w:val="00C651F6"/>
    <w:rsid w:val="00C817AB"/>
    <w:rsid w:val="00CD430C"/>
    <w:rsid w:val="00CE0C12"/>
    <w:rsid w:val="00D54E61"/>
    <w:rsid w:val="00D960EC"/>
    <w:rsid w:val="00DF2BE1"/>
    <w:rsid w:val="00E02195"/>
    <w:rsid w:val="00E8560E"/>
    <w:rsid w:val="00EE3BD2"/>
    <w:rsid w:val="00F668A0"/>
    <w:rsid w:val="00FE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  <w:style w:type="table" w:styleId="TableGrid">
    <w:name w:val="Table Grid"/>
    <w:basedOn w:val="TableNormal"/>
    <w:uiPriority w:val="59"/>
    <w:rsid w:val="00BD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vera</cp:lastModifiedBy>
  <cp:revision>5</cp:revision>
  <cp:lastPrinted>2018-12-10T12:12:00Z</cp:lastPrinted>
  <dcterms:created xsi:type="dcterms:W3CDTF">2018-12-07T11:39:00Z</dcterms:created>
  <dcterms:modified xsi:type="dcterms:W3CDTF">2018-12-24T13:44:00Z</dcterms:modified>
</cp:coreProperties>
</file>